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630A" w14:textId="77E5A728" w:rsidR="00574502" w:rsidRPr="005F3197" w:rsidRDefault="00F4503A" w:rsidP="005F3197">
      <w:pPr>
        <w:pStyle w:val="Title"/>
        <w:rPr>
          <w:sz w:val="48"/>
          <w:szCs w:val="48"/>
        </w:rPr>
      </w:pPr>
      <w:bookmarkStart w:id="0" w:name="_Hlk67307825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BEACA4D" wp14:editId="65A4149E">
            <wp:simplePos x="0" y="0"/>
            <wp:positionH relativeFrom="margin">
              <wp:posOffset>3971925</wp:posOffset>
            </wp:positionH>
            <wp:positionV relativeFrom="margin">
              <wp:posOffset>-419100</wp:posOffset>
            </wp:positionV>
            <wp:extent cx="1116000" cy="666000"/>
            <wp:effectExtent l="0" t="0" r="8255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kea_educati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66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939" w:rsidRPr="00A97939">
        <w:t>“</w:t>
      </w:r>
      <w:r w:rsidR="00A97939" w:rsidRPr="005F3197">
        <w:rPr>
          <w:sz w:val="48"/>
          <w:szCs w:val="48"/>
        </w:rPr>
        <w:t>QUICK” REFEREE SNAPSHOT</w:t>
      </w:r>
    </w:p>
    <w:p w14:paraId="1C7E4888" w14:textId="4AA6B11E" w:rsidR="009A4773" w:rsidRDefault="009A4773"/>
    <w:p w14:paraId="1ADB835F" w14:textId="60696BDD" w:rsidR="009A4773" w:rsidRPr="00303F51" w:rsidRDefault="009A4773">
      <w:pPr>
        <w:rPr>
          <w:sz w:val="20"/>
          <w:szCs w:val="20"/>
          <w:highlight w:val="cyan"/>
        </w:rPr>
      </w:pPr>
      <w:r w:rsidRPr="00303F51">
        <w:rPr>
          <w:sz w:val="20"/>
          <w:szCs w:val="20"/>
          <w:highlight w:val="cyan"/>
        </w:rPr>
        <w:t>Name of referee</w:t>
      </w:r>
      <w:r w:rsidRPr="00DC5069">
        <w:rPr>
          <w:sz w:val="20"/>
          <w:szCs w:val="20"/>
          <w:highlight w:val="cyan"/>
          <w:u w:val="single"/>
        </w:rPr>
        <w:t>:</w:t>
      </w:r>
      <w:r w:rsidR="0037031D" w:rsidRPr="00DC5069">
        <w:rPr>
          <w:sz w:val="20"/>
          <w:szCs w:val="20"/>
          <w:highlight w:val="cyan"/>
          <w:u w:val="single"/>
        </w:rPr>
        <w:t xml:space="preserve"> </w:t>
      </w:r>
      <w:r w:rsidR="00033033" w:rsidRPr="00DC5069">
        <w:rPr>
          <w:sz w:val="20"/>
          <w:szCs w:val="20"/>
          <w:highlight w:val="cyan"/>
          <w:u w:val="single"/>
        </w:rPr>
        <w:t xml:space="preserve">  </w:t>
      </w:r>
      <w:r w:rsidR="00303F51" w:rsidRPr="00DC5069">
        <w:rPr>
          <w:sz w:val="20"/>
          <w:szCs w:val="20"/>
          <w:highlight w:val="cyan"/>
          <w:u w:val="single"/>
        </w:rPr>
        <w:tab/>
      </w:r>
      <w:r w:rsidR="00B30F78">
        <w:rPr>
          <w:sz w:val="20"/>
          <w:szCs w:val="20"/>
          <w:highlight w:val="cyan"/>
          <w:u w:val="single"/>
        </w:rPr>
        <w:t>____</w:t>
      </w:r>
      <w:r w:rsidR="00303F51" w:rsidRPr="00DC5069">
        <w:rPr>
          <w:sz w:val="20"/>
          <w:szCs w:val="20"/>
          <w:highlight w:val="cyan"/>
          <w:u w:val="single"/>
        </w:rPr>
        <w:tab/>
      </w:r>
      <w:r w:rsidR="00303F51">
        <w:rPr>
          <w:sz w:val="20"/>
          <w:szCs w:val="20"/>
          <w:highlight w:val="cyan"/>
        </w:rPr>
        <w:t xml:space="preserve">        Relationship </w:t>
      </w:r>
      <w:r w:rsidR="00303F51" w:rsidRPr="00DC5069">
        <w:rPr>
          <w:sz w:val="20"/>
          <w:szCs w:val="20"/>
          <w:highlight w:val="cyan"/>
        </w:rPr>
        <w:t>___</w:t>
      </w:r>
      <w:r w:rsidR="00B30F78">
        <w:rPr>
          <w:sz w:val="20"/>
          <w:szCs w:val="20"/>
          <w:highlight w:val="cyan"/>
        </w:rPr>
        <w:t>_____</w:t>
      </w:r>
      <w:r w:rsidR="00303F51" w:rsidRPr="00DC5069">
        <w:rPr>
          <w:sz w:val="20"/>
          <w:szCs w:val="20"/>
          <w:highlight w:val="cyan"/>
        </w:rPr>
        <w:t>___</w:t>
      </w:r>
      <w:r w:rsidR="000870B6">
        <w:rPr>
          <w:sz w:val="20"/>
          <w:szCs w:val="20"/>
          <w:highlight w:val="cyan"/>
        </w:rPr>
        <w:t>Recent appraiser</w:t>
      </w:r>
      <w:r w:rsidR="00303F51" w:rsidRPr="00DC5069">
        <w:rPr>
          <w:sz w:val="20"/>
          <w:szCs w:val="20"/>
          <w:highlight w:val="cyan"/>
        </w:rPr>
        <w:t>_____</w:t>
      </w:r>
    </w:p>
    <w:p w14:paraId="724B9CF0" w14:textId="77777777" w:rsidR="009A4773" w:rsidRPr="00303F51" w:rsidRDefault="009A4773">
      <w:pPr>
        <w:rPr>
          <w:sz w:val="20"/>
          <w:szCs w:val="20"/>
          <w:highlight w:val="cyan"/>
        </w:rPr>
      </w:pPr>
    </w:p>
    <w:p w14:paraId="59D0A3B0" w14:textId="2CF796B3" w:rsidR="009A4773" w:rsidRPr="00DC5069" w:rsidRDefault="009A4773">
      <w:pPr>
        <w:rPr>
          <w:sz w:val="20"/>
          <w:szCs w:val="20"/>
        </w:rPr>
      </w:pPr>
      <w:r w:rsidRPr="00303F51">
        <w:rPr>
          <w:sz w:val="20"/>
          <w:szCs w:val="20"/>
          <w:highlight w:val="cyan"/>
        </w:rPr>
        <w:t>Name of applicant</w:t>
      </w:r>
      <w:r w:rsidRPr="00DC5069">
        <w:rPr>
          <w:sz w:val="20"/>
          <w:szCs w:val="20"/>
          <w:highlight w:val="cyan"/>
        </w:rPr>
        <w:t>:</w:t>
      </w:r>
      <w:r w:rsidR="00033033" w:rsidRPr="00DC5069">
        <w:rPr>
          <w:sz w:val="20"/>
          <w:szCs w:val="20"/>
        </w:rPr>
        <w:t xml:space="preserve"> </w:t>
      </w:r>
      <w:r w:rsidR="000A6EDF">
        <w:rPr>
          <w:sz w:val="20"/>
          <w:szCs w:val="20"/>
        </w:rPr>
        <w:t>_____</w:t>
      </w:r>
      <w:r w:rsidR="00B30F78">
        <w:rPr>
          <w:sz w:val="20"/>
          <w:szCs w:val="20"/>
        </w:rPr>
        <w:t>_____</w:t>
      </w:r>
      <w:r w:rsidR="000A6EDF">
        <w:rPr>
          <w:sz w:val="20"/>
          <w:szCs w:val="20"/>
        </w:rPr>
        <w:t>_______</w:t>
      </w:r>
    </w:p>
    <w:p w14:paraId="27D9535C" w14:textId="77777777" w:rsidR="00FE65A5" w:rsidRPr="004C1E3B" w:rsidRDefault="00FE65A5">
      <w:pPr>
        <w:rPr>
          <w:sz w:val="20"/>
          <w:szCs w:val="20"/>
        </w:rPr>
      </w:pPr>
    </w:p>
    <w:p w14:paraId="575FB97A" w14:textId="0C144B46" w:rsidR="00FE65A5" w:rsidRPr="004C1E3B" w:rsidRDefault="00FE65A5">
      <w:pPr>
        <w:rPr>
          <w:sz w:val="20"/>
          <w:szCs w:val="20"/>
        </w:rPr>
      </w:pPr>
      <w:r w:rsidRPr="004C1E3B">
        <w:rPr>
          <w:sz w:val="20"/>
          <w:szCs w:val="20"/>
        </w:rPr>
        <w:t>School and</w:t>
      </w:r>
      <w:r w:rsidR="00AA4235" w:rsidRPr="004C1E3B">
        <w:rPr>
          <w:sz w:val="20"/>
          <w:szCs w:val="20"/>
        </w:rPr>
        <w:t xml:space="preserve"> position: </w:t>
      </w:r>
      <w:r w:rsidR="001D6B75" w:rsidRPr="001D6B75">
        <w:rPr>
          <w:b/>
          <w:bCs/>
        </w:rPr>
        <w:t>Otahuhu Intermediate School. U5 plus concurrence</w:t>
      </w:r>
    </w:p>
    <w:p w14:paraId="3424848F" w14:textId="77777777" w:rsidR="009A4773" w:rsidRPr="004C1E3B" w:rsidRDefault="009A4773">
      <w:pPr>
        <w:rPr>
          <w:sz w:val="20"/>
          <w:szCs w:val="20"/>
        </w:rPr>
      </w:pPr>
    </w:p>
    <w:p w14:paraId="77FE31D2" w14:textId="53782942" w:rsidR="009A4773" w:rsidRPr="004C1E3B" w:rsidRDefault="009A4773">
      <w:pPr>
        <w:rPr>
          <w:sz w:val="20"/>
          <w:szCs w:val="20"/>
        </w:rPr>
      </w:pPr>
      <w:r w:rsidRPr="004C1E3B">
        <w:rPr>
          <w:sz w:val="20"/>
          <w:szCs w:val="20"/>
        </w:rPr>
        <w:t xml:space="preserve">Date Quick Referee Report </w:t>
      </w:r>
      <w:r w:rsidR="00B50E68">
        <w:rPr>
          <w:sz w:val="20"/>
          <w:szCs w:val="20"/>
        </w:rPr>
        <w:t>due</w:t>
      </w:r>
      <w:r w:rsidRPr="004C1E3B">
        <w:rPr>
          <w:sz w:val="20"/>
          <w:szCs w:val="20"/>
        </w:rPr>
        <w:t xml:space="preserve">: </w:t>
      </w:r>
      <w:r w:rsidR="00522D3F" w:rsidRPr="007240A9">
        <w:rPr>
          <w:b/>
          <w:bCs/>
        </w:rPr>
        <w:t>7</w:t>
      </w:r>
      <w:r w:rsidR="00522D3F" w:rsidRPr="007240A9">
        <w:rPr>
          <w:b/>
          <w:bCs/>
          <w:vertAlign w:val="superscript"/>
        </w:rPr>
        <w:t xml:space="preserve">th </w:t>
      </w:r>
      <w:r w:rsidR="00522D3F" w:rsidRPr="007240A9">
        <w:rPr>
          <w:b/>
          <w:bCs/>
        </w:rPr>
        <w:t>May</w:t>
      </w:r>
      <w:r w:rsidR="00522D3F" w:rsidRPr="007240A9">
        <w:rPr>
          <w:b/>
          <w:bCs/>
          <w:sz w:val="20"/>
          <w:szCs w:val="20"/>
        </w:rPr>
        <w:t xml:space="preserve"> </w:t>
      </w:r>
      <w:r w:rsidR="00522D3F">
        <w:rPr>
          <w:b/>
          <w:bCs/>
          <w:sz w:val="20"/>
          <w:szCs w:val="20"/>
        </w:rPr>
        <w:t xml:space="preserve">2023 </w:t>
      </w:r>
      <w:r w:rsidR="00EF01C5" w:rsidRPr="00EF01C5">
        <w:rPr>
          <w:b/>
          <w:bCs/>
          <w:sz w:val="20"/>
          <w:szCs w:val="20"/>
        </w:rPr>
        <w:t>by 5.00 pm.</w:t>
      </w:r>
      <w:r w:rsidR="00BE1975">
        <w:rPr>
          <w:b/>
          <w:bCs/>
          <w:sz w:val="20"/>
          <w:szCs w:val="20"/>
        </w:rPr>
        <w:t xml:space="preserve"> </w:t>
      </w:r>
    </w:p>
    <w:p w14:paraId="6DCA3741" w14:textId="77777777" w:rsidR="009A4773" w:rsidRPr="004C1E3B" w:rsidRDefault="009A4773">
      <w:pPr>
        <w:pBdr>
          <w:bottom w:val="single" w:sz="12" w:space="1" w:color="auto"/>
        </w:pBdr>
        <w:rPr>
          <w:sz w:val="20"/>
          <w:szCs w:val="20"/>
        </w:rPr>
      </w:pPr>
    </w:p>
    <w:p w14:paraId="01B69D19" w14:textId="77777777" w:rsidR="00A827BF" w:rsidRPr="004C1E3B" w:rsidRDefault="00A827BF">
      <w:pPr>
        <w:rPr>
          <w:sz w:val="20"/>
          <w:szCs w:val="20"/>
        </w:rPr>
      </w:pPr>
    </w:p>
    <w:p w14:paraId="55B56B86" w14:textId="2446B87E" w:rsidR="00A827BF" w:rsidRPr="00303F51" w:rsidRDefault="00A827BF">
      <w:pPr>
        <w:rPr>
          <w:sz w:val="18"/>
          <w:szCs w:val="18"/>
        </w:rPr>
      </w:pPr>
      <w:r w:rsidRPr="00303F51">
        <w:rPr>
          <w:sz w:val="18"/>
          <w:szCs w:val="18"/>
        </w:rPr>
        <w:t xml:space="preserve">This is a very quick referee report to give </w:t>
      </w:r>
      <w:r w:rsidR="00E94F96" w:rsidRPr="00303F51">
        <w:rPr>
          <w:sz w:val="18"/>
          <w:szCs w:val="18"/>
        </w:rPr>
        <w:t>the B</w:t>
      </w:r>
      <w:r w:rsidR="004452C8" w:rsidRPr="00303F51">
        <w:rPr>
          <w:sz w:val="18"/>
          <w:szCs w:val="18"/>
        </w:rPr>
        <w:t>oard</w:t>
      </w:r>
      <w:r w:rsidR="00E94F96" w:rsidRPr="00303F51">
        <w:rPr>
          <w:sz w:val="18"/>
          <w:szCs w:val="18"/>
        </w:rPr>
        <w:t xml:space="preserve"> </w:t>
      </w:r>
      <w:r w:rsidRPr="00303F51">
        <w:rPr>
          <w:sz w:val="18"/>
          <w:szCs w:val="18"/>
        </w:rPr>
        <w:t xml:space="preserve">a snapshot of what they might expect of a full report which is </w:t>
      </w:r>
      <w:r w:rsidRPr="00303F51">
        <w:rPr>
          <w:sz w:val="18"/>
          <w:szCs w:val="18"/>
          <w:u w:val="single"/>
        </w:rPr>
        <w:t>only</w:t>
      </w:r>
      <w:r w:rsidRPr="00303F51">
        <w:rPr>
          <w:sz w:val="18"/>
          <w:szCs w:val="18"/>
        </w:rPr>
        <w:t xml:space="preserve"> asked of an applicant who has been shortlisted for </w:t>
      </w:r>
      <w:r w:rsidR="00885C4D">
        <w:rPr>
          <w:sz w:val="18"/>
          <w:szCs w:val="18"/>
        </w:rPr>
        <w:t xml:space="preserve">an </w:t>
      </w:r>
      <w:r w:rsidRPr="00303F51">
        <w:rPr>
          <w:sz w:val="18"/>
          <w:szCs w:val="18"/>
        </w:rPr>
        <w:t>interview.</w:t>
      </w:r>
      <w:r w:rsidR="00FE50F2" w:rsidRPr="00303F51">
        <w:rPr>
          <w:sz w:val="18"/>
          <w:szCs w:val="18"/>
        </w:rPr>
        <w:t xml:space="preserve"> Please save this document to a hard drive, respond to the questions, save</w:t>
      </w:r>
      <w:r w:rsidR="00885C4D">
        <w:rPr>
          <w:sz w:val="18"/>
          <w:szCs w:val="18"/>
        </w:rPr>
        <w:t xml:space="preserve"> it</w:t>
      </w:r>
      <w:r w:rsidR="00FE50F2" w:rsidRPr="00303F51">
        <w:rPr>
          <w:sz w:val="18"/>
          <w:szCs w:val="18"/>
        </w:rPr>
        <w:t xml:space="preserve">, </w:t>
      </w:r>
      <w:r w:rsidR="00754788">
        <w:rPr>
          <w:sz w:val="18"/>
          <w:szCs w:val="18"/>
        </w:rPr>
        <w:t xml:space="preserve">and </w:t>
      </w:r>
      <w:r w:rsidR="00FE50F2" w:rsidRPr="00303F51">
        <w:rPr>
          <w:sz w:val="18"/>
          <w:szCs w:val="18"/>
        </w:rPr>
        <w:t xml:space="preserve">then email </w:t>
      </w:r>
      <w:r w:rsidR="00754788">
        <w:rPr>
          <w:sz w:val="18"/>
          <w:szCs w:val="18"/>
        </w:rPr>
        <w:t xml:space="preserve">it </w:t>
      </w:r>
      <w:r w:rsidR="00FE50F2" w:rsidRPr="00303F51">
        <w:rPr>
          <w:sz w:val="18"/>
          <w:szCs w:val="18"/>
        </w:rPr>
        <w:t xml:space="preserve">as an </w:t>
      </w:r>
      <w:r w:rsidR="00FE50F2" w:rsidRPr="00303F51">
        <w:rPr>
          <w:b/>
          <w:bCs/>
          <w:sz w:val="18"/>
          <w:szCs w:val="18"/>
        </w:rPr>
        <w:t>attachm</w:t>
      </w:r>
      <w:r w:rsidR="003A5BA1" w:rsidRPr="00303F51">
        <w:rPr>
          <w:b/>
          <w:bCs/>
          <w:sz w:val="18"/>
          <w:szCs w:val="18"/>
        </w:rPr>
        <w:t xml:space="preserve">ent </w:t>
      </w:r>
      <w:r w:rsidR="003A5BA1" w:rsidRPr="00303F51">
        <w:rPr>
          <w:sz w:val="18"/>
          <w:szCs w:val="18"/>
        </w:rPr>
        <w:t xml:space="preserve">to </w:t>
      </w:r>
      <w:r w:rsidR="00885C4D">
        <w:rPr>
          <w:sz w:val="18"/>
          <w:szCs w:val="18"/>
        </w:rPr>
        <w:t>Terry Hewetson</w:t>
      </w:r>
      <w:r w:rsidR="003A5BA1" w:rsidRPr="00303F51">
        <w:rPr>
          <w:sz w:val="18"/>
          <w:szCs w:val="18"/>
        </w:rPr>
        <w:t xml:space="preserve"> – </w:t>
      </w:r>
      <w:hyperlink r:id="rId7" w:history="1">
        <w:r w:rsidR="00885C4D" w:rsidRPr="00B7184F">
          <w:rPr>
            <w:rStyle w:val="Hyperlink"/>
            <w:sz w:val="18"/>
            <w:szCs w:val="18"/>
          </w:rPr>
          <w:t>terryh@keaeducation.nz</w:t>
        </w:r>
      </w:hyperlink>
      <w:r w:rsidR="003A5BA1" w:rsidRPr="00303F51">
        <w:rPr>
          <w:sz w:val="18"/>
          <w:szCs w:val="18"/>
        </w:rPr>
        <w:t xml:space="preserve">. </w:t>
      </w:r>
    </w:p>
    <w:p w14:paraId="7C3DC037" w14:textId="77777777" w:rsidR="00FE50F2" w:rsidRPr="004C1E3B" w:rsidRDefault="00FE50F2">
      <w:pPr>
        <w:pBdr>
          <w:bottom w:val="single" w:sz="12" w:space="1" w:color="auto"/>
        </w:pBdr>
        <w:rPr>
          <w:sz w:val="20"/>
          <w:szCs w:val="20"/>
        </w:rPr>
      </w:pPr>
    </w:p>
    <w:p w14:paraId="3125C79D" w14:textId="77777777" w:rsidR="00FE50F2" w:rsidRPr="004C1E3B" w:rsidRDefault="00FE50F2">
      <w:pPr>
        <w:rPr>
          <w:sz w:val="20"/>
          <w:szCs w:val="20"/>
        </w:rPr>
      </w:pPr>
    </w:p>
    <w:p w14:paraId="188A5EBE" w14:textId="77F39E40" w:rsidR="004A13DE" w:rsidRDefault="00B81DD2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0848D68F" wp14:editId="233FC4E4">
            <wp:simplePos x="0" y="0"/>
            <wp:positionH relativeFrom="column">
              <wp:posOffset>-180975</wp:posOffset>
            </wp:positionH>
            <wp:positionV relativeFrom="paragraph">
              <wp:posOffset>249555</wp:posOffset>
            </wp:positionV>
            <wp:extent cx="3705225" cy="119951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D87" w:rsidRPr="004C1E3B">
        <w:rPr>
          <w:sz w:val="20"/>
          <w:szCs w:val="20"/>
        </w:rPr>
        <w:t xml:space="preserve">Please write </w:t>
      </w:r>
      <w:r w:rsidR="00343D87" w:rsidRPr="004C1E3B">
        <w:rPr>
          <w:color w:val="FF0000"/>
          <w:sz w:val="20"/>
          <w:szCs w:val="20"/>
          <w:u w:val="single"/>
        </w:rPr>
        <w:t>no more</w:t>
      </w:r>
      <w:r w:rsidR="00343D87" w:rsidRPr="004C1E3B">
        <w:rPr>
          <w:sz w:val="20"/>
          <w:szCs w:val="20"/>
        </w:rPr>
        <w:t xml:space="preserve"> than about </w:t>
      </w:r>
      <w:r w:rsidR="00343D87" w:rsidRPr="004C1E3B">
        <w:rPr>
          <w:b/>
          <w:sz w:val="20"/>
          <w:szCs w:val="20"/>
        </w:rPr>
        <w:t>ten words</w:t>
      </w:r>
      <w:r w:rsidR="00343D87" w:rsidRPr="004C1E3B">
        <w:rPr>
          <w:sz w:val="20"/>
          <w:szCs w:val="20"/>
        </w:rPr>
        <w:t xml:space="preserve"> for each of these topics</w:t>
      </w:r>
      <w:r w:rsidR="00FF1D69"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</w:p>
    <w:p w14:paraId="50031003" w14:textId="494CE50C" w:rsidR="00FE50F2" w:rsidRPr="00B81DD2" w:rsidRDefault="006E22C4" w:rsidP="006E22C4">
      <w:pPr>
        <w:tabs>
          <w:tab w:val="left" w:pos="6379"/>
        </w:tabs>
        <w:ind w:right="-205"/>
        <w:rPr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="00B81DD2" w:rsidRPr="00040DB0">
        <w:rPr>
          <w:b/>
          <w:bCs/>
          <w:sz w:val="20"/>
          <w:szCs w:val="20"/>
          <w:highlight w:val="yellow"/>
        </w:rPr>
        <w:t>Rating scale is:</w:t>
      </w:r>
      <w:r w:rsidR="00B81DD2">
        <w:rPr>
          <w:sz w:val="20"/>
          <w:szCs w:val="20"/>
        </w:rPr>
        <w:t xml:space="preserve"> </w:t>
      </w:r>
      <w:r w:rsidR="00B81DD2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E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4A13DE" w:rsidRPr="00040DB0">
        <w:rPr>
          <w:sz w:val="20"/>
          <w:szCs w:val="20"/>
        </w:rPr>
        <w:t>Exceptional standard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H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>- H</w:t>
      </w:r>
      <w:r w:rsidR="004A13DE" w:rsidRPr="00040DB0">
        <w:rPr>
          <w:sz w:val="20"/>
          <w:szCs w:val="20"/>
        </w:rPr>
        <w:t xml:space="preserve">igh </w:t>
      </w:r>
      <w:r w:rsidR="000D2046" w:rsidRPr="00040DB0">
        <w:rPr>
          <w:sz w:val="20"/>
          <w:szCs w:val="20"/>
        </w:rPr>
        <w:t>p</w:t>
      </w:r>
      <w:r w:rsidR="004A13DE" w:rsidRPr="00040DB0">
        <w:rPr>
          <w:sz w:val="20"/>
          <w:szCs w:val="20"/>
        </w:rPr>
        <w:t>erforming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GA</w:t>
      </w:r>
      <w:r w:rsidR="004A13DE" w:rsidRPr="00040DB0">
        <w:rPr>
          <w:sz w:val="20"/>
          <w:szCs w:val="20"/>
        </w:rPr>
        <w:t xml:space="preserve"> </w:t>
      </w:r>
      <w:r w:rsidRPr="00040DB0">
        <w:rPr>
          <w:sz w:val="20"/>
          <w:szCs w:val="20"/>
        </w:rPr>
        <w:tab/>
        <w:t>- G</w:t>
      </w:r>
      <w:r w:rsidR="004A13DE" w:rsidRPr="00040DB0">
        <w:rPr>
          <w:sz w:val="20"/>
          <w:szCs w:val="20"/>
        </w:rPr>
        <w:t xml:space="preserve">ood </w:t>
      </w:r>
      <w:r w:rsidR="000D2046" w:rsidRPr="00040DB0">
        <w:rPr>
          <w:sz w:val="20"/>
          <w:szCs w:val="20"/>
        </w:rPr>
        <w:t>a</w:t>
      </w:r>
      <w:r w:rsidRPr="00040DB0">
        <w:rPr>
          <w:sz w:val="20"/>
          <w:szCs w:val="20"/>
        </w:rPr>
        <w:t>b</w:t>
      </w:r>
      <w:r w:rsidR="004A13DE" w:rsidRPr="00040DB0">
        <w:rPr>
          <w:sz w:val="20"/>
          <w:szCs w:val="20"/>
        </w:rPr>
        <w:t>ility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S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4A13DE" w:rsidRPr="00040DB0">
        <w:rPr>
          <w:sz w:val="20"/>
          <w:szCs w:val="20"/>
        </w:rPr>
        <w:t>Satisfactory</w:t>
      </w:r>
      <w:r w:rsidR="00B81DD2" w:rsidRPr="00040DB0">
        <w:rPr>
          <w:sz w:val="20"/>
          <w:szCs w:val="20"/>
        </w:rPr>
        <w:br/>
      </w:r>
      <w:r w:rsidR="004A13DE" w:rsidRPr="00040DB0">
        <w:rPr>
          <w:b/>
          <w:bCs/>
          <w:sz w:val="20"/>
          <w:szCs w:val="20"/>
          <w:highlight w:val="yellow"/>
        </w:rPr>
        <w:t>D</w:t>
      </w:r>
      <w:r w:rsidR="004A13DE" w:rsidRPr="00040DB0">
        <w:rPr>
          <w:b/>
          <w:bCs/>
          <w:sz w:val="20"/>
          <w:szCs w:val="20"/>
        </w:rPr>
        <w:t xml:space="preserve"> </w:t>
      </w:r>
      <w:r w:rsidRPr="00040DB0">
        <w:rPr>
          <w:b/>
          <w:bCs/>
          <w:sz w:val="20"/>
          <w:szCs w:val="20"/>
        </w:rPr>
        <w:tab/>
      </w:r>
      <w:r w:rsidRPr="00040DB0">
        <w:rPr>
          <w:sz w:val="20"/>
          <w:szCs w:val="20"/>
        </w:rPr>
        <w:t xml:space="preserve">- </w:t>
      </w:r>
      <w:r w:rsidR="000D2046" w:rsidRPr="00040DB0">
        <w:rPr>
          <w:sz w:val="20"/>
          <w:szCs w:val="20"/>
        </w:rPr>
        <w:t>S</w:t>
      </w:r>
      <w:r w:rsidR="004A13DE" w:rsidRPr="00040DB0">
        <w:rPr>
          <w:sz w:val="20"/>
          <w:szCs w:val="20"/>
        </w:rPr>
        <w:t xml:space="preserve">till </w:t>
      </w:r>
      <w:r w:rsidR="000D2046" w:rsidRPr="00040DB0">
        <w:rPr>
          <w:sz w:val="20"/>
          <w:szCs w:val="20"/>
        </w:rPr>
        <w:t>d</w:t>
      </w:r>
      <w:r w:rsidR="004A13DE" w:rsidRPr="00040DB0">
        <w:rPr>
          <w:sz w:val="20"/>
          <w:szCs w:val="20"/>
        </w:rPr>
        <w:t>eveloping</w:t>
      </w:r>
    </w:p>
    <w:p w14:paraId="6E13CDD0" w14:textId="423BD9A2" w:rsidR="00B81DD2" w:rsidRDefault="00B81DD2">
      <w:pPr>
        <w:rPr>
          <w:sz w:val="20"/>
          <w:szCs w:val="20"/>
        </w:rPr>
      </w:pPr>
    </w:p>
    <w:p w14:paraId="0D18EDFA" w14:textId="77777777" w:rsidR="00B81DD2" w:rsidRPr="004C1E3B" w:rsidRDefault="00B81DD2">
      <w:pPr>
        <w:rPr>
          <w:sz w:val="20"/>
          <w:szCs w:val="20"/>
        </w:rPr>
      </w:pPr>
    </w:p>
    <w:p w14:paraId="36148C49" w14:textId="77777777" w:rsidR="00343D87" w:rsidRDefault="00343D87"/>
    <w:tbl>
      <w:tblPr>
        <w:tblStyle w:val="TableGrid"/>
        <w:tblW w:w="8738" w:type="dxa"/>
        <w:tblLook w:val="04A0" w:firstRow="1" w:lastRow="0" w:firstColumn="1" w:lastColumn="0" w:noHBand="0" w:noVBand="1"/>
      </w:tblPr>
      <w:tblGrid>
        <w:gridCol w:w="555"/>
        <w:gridCol w:w="2876"/>
        <w:gridCol w:w="4332"/>
        <w:gridCol w:w="975"/>
      </w:tblGrid>
      <w:tr w:rsidR="00FF1D69" w14:paraId="7CDA7672" w14:textId="77777777" w:rsidTr="000870B6">
        <w:trPr>
          <w:trHeight w:val="361"/>
        </w:trPr>
        <w:tc>
          <w:tcPr>
            <w:tcW w:w="555" w:type="dxa"/>
            <w:shd w:val="clear" w:color="auto" w:fill="F2F2F2" w:themeFill="background1" w:themeFillShade="F2"/>
          </w:tcPr>
          <w:p w14:paraId="60A6AED5" w14:textId="77777777" w:rsidR="00FF1D69" w:rsidRPr="006B5B8E" w:rsidRDefault="00FF1D69">
            <w:pPr>
              <w:rPr>
                <w:sz w:val="20"/>
                <w:szCs w:val="20"/>
              </w:rPr>
            </w:pPr>
          </w:p>
        </w:tc>
        <w:tc>
          <w:tcPr>
            <w:tcW w:w="2876" w:type="dxa"/>
            <w:shd w:val="clear" w:color="auto" w:fill="F2F2F2" w:themeFill="background1" w:themeFillShade="F2"/>
          </w:tcPr>
          <w:p w14:paraId="758E1644" w14:textId="03AD3062" w:rsidR="00FF1D69" w:rsidRPr="006B5B8E" w:rsidRDefault="00FF1D69" w:rsidP="006E22C4">
            <w:pPr>
              <w:rPr>
                <w:b/>
                <w:sz w:val="20"/>
                <w:szCs w:val="20"/>
              </w:rPr>
            </w:pPr>
            <w:r w:rsidRPr="006B5B8E">
              <w:rPr>
                <w:b/>
                <w:sz w:val="20"/>
                <w:szCs w:val="20"/>
              </w:rPr>
              <w:t>Topics</w:t>
            </w:r>
          </w:p>
        </w:tc>
        <w:tc>
          <w:tcPr>
            <w:tcW w:w="4332" w:type="dxa"/>
            <w:shd w:val="clear" w:color="auto" w:fill="F2F2F2" w:themeFill="background1" w:themeFillShade="F2"/>
          </w:tcPr>
          <w:p w14:paraId="7547DD16" w14:textId="77777777" w:rsidR="00FF1D69" w:rsidRPr="006B5B8E" w:rsidRDefault="00FF1D69" w:rsidP="006E22C4">
            <w:pPr>
              <w:rPr>
                <w:b/>
                <w:sz w:val="20"/>
                <w:szCs w:val="20"/>
              </w:rPr>
            </w:pPr>
            <w:r w:rsidRPr="006B5B8E">
              <w:rPr>
                <w:b/>
                <w:sz w:val="20"/>
                <w:szCs w:val="20"/>
              </w:rPr>
              <w:t>Comment</w:t>
            </w:r>
          </w:p>
        </w:tc>
        <w:tc>
          <w:tcPr>
            <w:tcW w:w="975" w:type="dxa"/>
            <w:shd w:val="clear" w:color="auto" w:fill="F2F2F2" w:themeFill="background1" w:themeFillShade="F2"/>
          </w:tcPr>
          <w:p w14:paraId="66F91654" w14:textId="799E0AB8" w:rsidR="004A13DE" w:rsidRPr="006B5B8E" w:rsidRDefault="00FF1D69" w:rsidP="006E22C4">
            <w:pPr>
              <w:rPr>
                <w:b/>
                <w:color w:val="FF0000"/>
                <w:sz w:val="20"/>
                <w:szCs w:val="20"/>
              </w:rPr>
            </w:pPr>
            <w:r w:rsidRPr="006B5B8E">
              <w:rPr>
                <w:b/>
                <w:color w:val="FF0000"/>
                <w:sz w:val="20"/>
                <w:szCs w:val="20"/>
                <w:highlight w:val="yellow"/>
              </w:rPr>
              <w:t>Rating</w:t>
            </w:r>
          </w:p>
        </w:tc>
      </w:tr>
      <w:tr w:rsidR="000870B6" w14:paraId="1A56B3A0" w14:textId="77777777" w:rsidTr="000870B6">
        <w:trPr>
          <w:trHeight w:val="534"/>
        </w:trPr>
        <w:tc>
          <w:tcPr>
            <w:tcW w:w="555" w:type="dxa"/>
          </w:tcPr>
          <w:p w14:paraId="5FBCA2A4" w14:textId="7777777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63FEDCC3" w14:textId="07BA2CF2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1</w:t>
            </w:r>
          </w:p>
        </w:tc>
        <w:tc>
          <w:tcPr>
            <w:tcW w:w="2876" w:type="dxa"/>
          </w:tcPr>
          <w:p w14:paraId="78C6338A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43680DAA" w14:textId="526C2899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Quality of relationships</w:t>
            </w:r>
          </w:p>
        </w:tc>
        <w:tc>
          <w:tcPr>
            <w:tcW w:w="4332" w:type="dxa"/>
          </w:tcPr>
          <w:p w14:paraId="5C5E8146" w14:textId="61F9E2F7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975" w:type="dxa"/>
          </w:tcPr>
          <w:p w14:paraId="09E11105" w14:textId="6C7A356A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60846621" w14:textId="77777777" w:rsidTr="000870B6">
        <w:trPr>
          <w:trHeight w:val="534"/>
        </w:trPr>
        <w:tc>
          <w:tcPr>
            <w:tcW w:w="555" w:type="dxa"/>
          </w:tcPr>
          <w:p w14:paraId="62B85F18" w14:textId="18B0D9AC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0B35CD8E" w14:textId="0C5AE8D4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2</w:t>
            </w:r>
          </w:p>
        </w:tc>
        <w:tc>
          <w:tcPr>
            <w:tcW w:w="2876" w:type="dxa"/>
          </w:tcPr>
          <w:p w14:paraId="29E21C67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2A1B7E8E" w14:textId="0BC64FB2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Quality of leadership</w:t>
            </w:r>
          </w:p>
        </w:tc>
        <w:tc>
          <w:tcPr>
            <w:tcW w:w="4332" w:type="dxa"/>
          </w:tcPr>
          <w:p w14:paraId="2C330FAF" w14:textId="4A8516AA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975" w:type="dxa"/>
          </w:tcPr>
          <w:p w14:paraId="7BD2C960" w14:textId="276012A1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75C3C3A2" w14:textId="77777777" w:rsidTr="000870B6">
        <w:trPr>
          <w:trHeight w:val="534"/>
        </w:trPr>
        <w:tc>
          <w:tcPr>
            <w:tcW w:w="555" w:type="dxa"/>
          </w:tcPr>
          <w:p w14:paraId="5624FCAD" w14:textId="7777777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524EDC60" w14:textId="16A2C73D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3</w:t>
            </w:r>
          </w:p>
        </w:tc>
        <w:tc>
          <w:tcPr>
            <w:tcW w:w="2876" w:type="dxa"/>
          </w:tcPr>
          <w:p w14:paraId="5A30F020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3669274B" w14:textId="2F209A2C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Professional knowledge</w:t>
            </w:r>
          </w:p>
        </w:tc>
        <w:tc>
          <w:tcPr>
            <w:tcW w:w="4332" w:type="dxa"/>
          </w:tcPr>
          <w:p w14:paraId="711E3BB9" w14:textId="6EC3580A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975" w:type="dxa"/>
          </w:tcPr>
          <w:p w14:paraId="7B15289B" w14:textId="2BB76C5A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3A97596D" w14:textId="77777777" w:rsidTr="000870B6">
        <w:trPr>
          <w:trHeight w:val="534"/>
        </w:trPr>
        <w:tc>
          <w:tcPr>
            <w:tcW w:w="555" w:type="dxa"/>
          </w:tcPr>
          <w:p w14:paraId="63FE5455" w14:textId="7777777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72350B78" w14:textId="7DC227CD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4</w:t>
            </w:r>
          </w:p>
        </w:tc>
        <w:tc>
          <w:tcPr>
            <w:tcW w:w="2876" w:type="dxa"/>
          </w:tcPr>
          <w:p w14:paraId="117F5DF3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7805F0E7" w14:textId="50A0D1A6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Professional skills</w:t>
            </w:r>
          </w:p>
        </w:tc>
        <w:tc>
          <w:tcPr>
            <w:tcW w:w="4332" w:type="dxa"/>
          </w:tcPr>
          <w:p w14:paraId="6219C9CB" w14:textId="57156121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975" w:type="dxa"/>
          </w:tcPr>
          <w:p w14:paraId="16F7C6EE" w14:textId="36C48593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747E4C0D" w14:textId="77777777" w:rsidTr="000870B6">
        <w:trPr>
          <w:trHeight w:val="534"/>
        </w:trPr>
        <w:tc>
          <w:tcPr>
            <w:tcW w:w="555" w:type="dxa"/>
          </w:tcPr>
          <w:p w14:paraId="2EF638C4" w14:textId="7777777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5B4E7094" w14:textId="1C7DEFF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5</w:t>
            </w:r>
          </w:p>
        </w:tc>
        <w:tc>
          <w:tcPr>
            <w:tcW w:w="2876" w:type="dxa"/>
          </w:tcPr>
          <w:p w14:paraId="6C577E89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6B41D0A1" w14:textId="5DB5566D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Communication skills</w:t>
            </w:r>
          </w:p>
        </w:tc>
        <w:tc>
          <w:tcPr>
            <w:tcW w:w="4332" w:type="dxa"/>
          </w:tcPr>
          <w:p w14:paraId="69B097C9" w14:textId="6A3C2599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975" w:type="dxa"/>
          </w:tcPr>
          <w:p w14:paraId="56ED9BC9" w14:textId="2C4519D1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63926DC0" w14:textId="77777777" w:rsidTr="000870B6">
        <w:trPr>
          <w:trHeight w:val="802"/>
        </w:trPr>
        <w:tc>
          <w:tcPr>
            <w:tcW w:w="555" w:type="dxa"/>
          </w:tcPr>
          <w:p w14:paraId="36EC82A8" w14:textId="7777777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2C388D5A" w14:textId="266BA063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6</w:t>
            </w:r>
          </w:p>
        </w:tc>
        <w:tc>
          <w:tcPr>
            <w:tcW w:w="2876" w:type="dxa"/>
          </w:tcPr>
          <w:p w14:paraId="18A117F9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10938EA3" w14:textId="496F3B44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Personal and professional ethics.</w:t>
            </w:r>
          </w:p>
        </w:tc>
        <w:tc>
          <w:tcPr>
            <w:tcW w:w="4332" w:type="dxa"/>
          </w:tcPr>
          <w:p w14:paraId="1FE3465A" w14:textId="207B4D07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975" w:type="dxa"/>
          </w:tcPr>
          <w:p w14:paraId="07D3CDFF" w14:textId="71FC305A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280F5AC6" w14:textId="77777777" w:rsidTr="000870B6">
        <w:trPr>
          <w:trHeight w:val="802"/>
        </w:trPr>
        <w:tc>
          <w:tcPr>
            <w:tcW w:w="555" w:type="dxa"/>
          </w:tcPr>
          <w:p w14:paraId="2A5D3D80" w14:textId="7777777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03894ED9" w14:textId="09F4BEA6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7</w:t>
            </w:r>
          </w:p>
        </w:tc>
        <w:tc>
          <w:tcPr>
            <w:tcW w:w="2876" w:type="dxa"/>
          </w:tcPr>
          <w:p w14:paraId="55F34C1E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45A2841E" w14:textId="28EBD43A" w:rsidR="000870B6" w:rsidRPr="00B30DE5" w:rsidRDefault="000870B6" w:rsidP="000870B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Knowledge or experience in tikanga</w:t>
            </w:r>
            <w:r w:rsidRPr="00B30DE5">
              <w:rPr>
                <w:sz w:val="21"/>
                <w:szCs w:val="21"/>
              </w:rPr>
              <w:t>.</w:t>
            </w:r>
          </w:p>
        </w:tc>
        <w:tc>
          <w:tcPr>
            <w:tcW w:w="4332" w:type="dxa"/>
          </w:tcPr>
          <w:p w14:paraId="3A34A5B7" w14:textId="3546D558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975" w:type="dxa"/>
          </w:tcPr>
          <w:p w14:paraId="06B34FF7" w14:textId="72D7ED32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5174839D" w14:textId="77777777" w:rsidTr="000870B6">
        <w:trPr>
          <w:trHeight w:val="517"/>
        </w:trPr>
        <w:tc>
          <w:tcPr>
            <w:tcW w:w="555" w:type="dxa"/>
          </w:tcPr>
          <w:p w14:paraId="560D2281" w14:textId="77777777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24EBFBC8" w14:textId="7DE9F7CC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8</w:t>
            </w:r>
          </w:p>
        </w:tc>
        <w:tc>
          <w:tcPr>
            <w:tcW w:w="2876" w:type="dxa"/>
          </w:tcPr>
          <w:p w14:paraId="13D43E2E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0C26F476" w14:textId="41C794ED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Reservations (if any)</w:t>
            </w:r>
          </w:p>
        </w:tc>
        <w:tc>
          <w:tcPr>
            <w:tcW w:w="4332" w:type="dxa"/>
          </w:tcPr>
          <w:p w14:paraId="30D1FC9D" w14:textId="7973559A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975" w:type="dxa"/>
          </w:tcPr>
          <w:p w14:paraId="4D7D0D50" w14:textId="2D946420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0870B6" w14:paraId="7D94D87C" w14:textId="77777777" w:rsidTr="000870B6">
        <w:trPr>
          <w:trHeight w:val="534"/>
        </w:trPr>
        <w:tc>
          <w:tcPr>
            <w:tcW w:w="555" w:type="dxa"/>
          </w:tcPr>
          <w:p w14:paraId="51BFBCAF" w14:textId="77777777" w:rsidR="000870B6" w:rsidRDefault="000870B6" w:rsidP="000870B6">
            <w:pPr>
              <w:jc w:val="center"/>
              <w:rPr>
                <w:sz w:val="21"/>
                <w:szCs w:val="21"/>
              </w:rPr>
            </w:pPr>
          </w:p>
          <w:p w14:paraId="03192E5B" w14:textId="43B6663B" w:rsidR="000870B6" w:rsidRPr="00B30DE5" w:rsidRDefault="000870B6" w:rsidP="000870B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2876" w:type="dxa"/>
          </w:tcPr>
          <w:p w14:paraId="3D6A398F" w14:textId="77777777" w:rsidR="000870B6" w:rsidRPr="00B30DE5" w:rsidRDefault="000870B6" w:rsidP="000870B6">
            <w:pPr>
              <w:rPr>
                <w:sz w:val="21"/>
                <w:szCs w:val="21"/>
              </w:rPr>
            </w:pPr>
          </w:p>
          <w:p w14:paraId="781403D8" w14:textId="3B381B54" w:rsidR="000870B6" w:rsidRPr="00B30DE5" w:rsidRDefault="000870B6" w:rsidP="000870B6">
            <w:pPr>
              <w:rPr>
                <w:sz w:val="21"/>
                <w:szCs w:val="21"/>
              </w:rPr>
            </w:pPr>
            <w:r w:rsidRPr="00B30DE5">
              <w:rPr>
                <w:sz w:val="21"/>
                <w:szCs w:val="21"/>
              </w:rPr>
              <w:t>Your recommendation.</w:t>
            </w:r>
          </w:p>
        </w:tc>
        <w:tc>
          <w:tcPr>
            <w:tcW w:w="4332" w:type="dxa"/>
          </w:tcPr>
          <w:p w14:paraId="30FE79D3" w14:textId="58A7DD78" w:rsidR="000870B6" w:rsidRPr="00B30DE5" w:rsidRDefault="000870B6" w:rsidP="000870B6">
            <w:pPr>
              <w:rPr>
                <w:sz w:val="21"/>
                <w:szCs w:val="21"/>
              </w:rPr>
            </w:pPr>
          </w:p>
        </w:tc>
        <w:tc>
          <w:tcPr>
            <w:tcW w:w="975" w:type="dxa"/>
          </w:tcPr>
          <w:p w14:paraId="32E45B71" w14:textId="60B384C8" w:rsidR="000870B6" w:rsidRPr="00CB4295" w:rsidRDefault="000870B6" w:rsidP="000870B6">
            <w:pPr>
              <w:rPr>
                <w:color w:val="FF0000"/>
              </w:rPr>
            </w:pPr>
          </w:p>
        </w:tc>
      </w:tr>
      <w:tr w:rsidR="00EF520C" w14:paraId="750F2C4E" w14:textId="77777777" w:rsidTr="00805C64">
        <w:trPr>
          <w:trHeight w:val="1103"/>
        </w:trPr>
        <w:tc>
          <w:tcPr>
            <w:tcW w:w="8738" w:type="dxa"/>
            <w:gridSpan w:val="4"/>
          </w:tcPr>
          <w:p w14:paraId="0C2138C4" w14:textId="7BA9EAC5" w:rsidR="00EF520C" w:rsidRDefault="00F8527A" w:rsidP="005A448E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lastRenderedPageBreak/>
              <w:t xml:space="preserve">10:  </w:t>
            </w:r>
            <w:r w:rsidR="00EF520C" w:rsidRPr="001662A5">
              <w:rPr>
                <w:sz w:val="21"/>
                <w:szCs w:val="21"/>
                <w:u w:val="single"/>
              </w:rPr>
              <w:t>Final comments</w:t>
            </w:r>
            <w:r w:rsidR="00427A5B">
              <w:rPr>
                <w:sz w:val="21"/>
                <w:szCs w:val="21"/>
                <w:u w:val="single"/>
              </w:rPr>
              <w:t xml:space="preserve"> on suitability for our school</w:t>
            </w:r>
            <w:r w:rsidR="0064480F">
              <w:rPr>
                <w:sz w:val="21"/>
                <w:szCs w:val="21"/>
                <w:u w:val="single"/>
              </w:rPr>
              <w:t xml:space="preserve"> including cultural appropriateness for our school</w:t>
            </w:r>
          </w:p>
          <w:p w14:paraId="16CEF308" w14:textId="77777777" w:rsidR="00EF520C" w:rsidRDefault="00EF520C" w:rsidP="0002676A">
            <w:pPr>
              <w:rPr>
                <w:color w:val="FF0000"/>
              </w:rPr>
            </w:pPr>
          </w:p>
          <w:p w14:paraId="1E210D7D" w14:textId="50E25B21" w:rsidR="006B5B8E" w:rsidRPr="00CB4295" w:rsidRDefault="006B5B8E" w:rsidP="0002676A">
            <w:pPr>
              <w:rPr>
                <w:color w:val="FF0000"/>
              </w:rPr>
            </w:pPr>
          </w:p>
        </w:tc>
      </w:tr>
    </w:tbl>
    <w:p w14:paraId="0CA30A34" w14:textId="77777777" w:rsidR="001662A5" w:rsidRDefault="001662A5" w:rsidP="00805C64"/>
    <w:sectPr w:rsidR="001662A5" w:rsidSect="006E22C4">
      <w:pgSz w:w="11900" w:h="16840"/>
      <w:pgMar w:top="1440" w:right="1552" w:bottom="1440" w:left="1800" w:header="624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8415B" w14:textId="77777777" w:rsidR="00E81780" w:rsidRDefault="00E81780" w:rsidP="00EF01C5">
      <w:r>
        <w:separator/>
      </w:r>
    </w:p>
  </w:endnote>
  <w:endnote w:type="continuationSeparator" w:id="0">
    <w:p w14:paraId="44643F13" w14:textId="77777777" w:rsidR="00E81780" w:rsidRDefault="00E81780" w:rsidP="00EF0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DA7B7" w14:textId="77777777" w:rsidR="00E81780" w:rsidRDefault="00E81780" w:rsidP="00EF01C5">
      <w:r>
        <w:separator/>
      </w:r>
    </w:p>
  </w:footnote>
  <w:footnote w:type="continuationSeparator" w:id="0">
    <w:p w14:paraId="625FFD69" w14:textId="77777777" w:rsidR="00E81780" w:rsidRDefault="00E81780" w:rsidP="00EF0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73"/>
    <w:rsid w:val="0002676A"/>
    <w:rsid w:val="00033033"/>
    <w:rsid w:val="00040DB0"/>
    <w:rsid w:val="000424CB"/>
    <w:rsid w:val="000503CC"/>
    <w:rsid w:val="000870B6"/>
    <w:rsid w:val="000A6EDF"/>
    <w:rsid w:val="000D2046"/>
    <w:rsid w:val="000E06BC"/>
    <w:rsid w:val="0012042B"/>
    <w:rsid w:val="00137D89"/>
    <w:rsid w:val="001662A5"/>
    <w:rsid w:val="00167C26"/>
    <w:rsid w:val="001877A0"/>
    <w:rsid w:val="001A6F6A"/>
    <w:rsid w:val="001B77D3"/>
    <w:rsid w:val="001D6B75"/>
    <w:rsid w:val="0024299F"/>
    <w:rsid w:val="0024544B"/>
    <w:rsid w:val="00253607"/>
    <w:rsid w:val="002639EF"/>
    <w:rsid w:val="002B3797"/>
    <w:rsid w:val="00303F51"/>
    <w:rsid w:val="00343D87"/>
    <w:rsid w:val="0037031D"/>
    <w:rsid w:val="003A5BA1"/>
    <w:rsid w:val="003B65C6"/>
    <w:rsid w:val="003D496A"/>
    <w:rsid w:val="003E52A5"/>
    <w:rsid w:val="003F6881"/>
    <w:rsid w:val="0042685A"/>
    <w:rsid w:val="00427A5B"/>
    <w:rsid w:val="004452C8"/>
    <w:rsid w:val="004A13DE"/>
    <w:rsid w:val="004C1E3B"/>
    <w:rsid w:val="005076A4"/>
    <w:rsid w:val="00522D3F"/>
    <w:rsid w:val="005375C4"/>
    <w:rsid w:val="00574502"/>
    <w:rsid w:val="005A448E"/>
    <w:rsid w:val="005C2033"/>
    <w:rsid w:val="005C44BB"/>
    <w:rsid w:val="005F3197"/>
    <w:rsid w:val="00616ED5"/>
    <w:rsid w:val="00632883"/>
    <w:rsid w:val="0064480F"/>
    <w:rsid w:val="00666462"/>
    <w:rsid w:val="0067764B"/>
    <w:rsid w:val="006B30D8"/>
    <w:rsid w:val="006B5B8E"/>
    <w:rsid w:val="006C121C"/>
    <w:rsid w:val="006E22C4"/>
    <w:rsid w:val="00715F5E"/>
    <w:rsid w:val="007226E2"/>
    <w:rsid w:val="007232A8"/>
    <w:rsid w:val="007240A9"/>
    <w:rsid w:val="00754788"/>
    <w:rsid w:val="00773606"/>
    <w:rsid w:val="00777230"/>
    <w:rsid w:val="00781E03"/>
    <w:rsid w:val="00792A60"/>
    <w:rsid w:val="007C5F32"/>
    <w:rsid w:val="007D5B7C"/>
    <w:rsid w:val="00805C64"/>
    <w:rsid w:val="00835FFA"/>
    <w:rsid w:val="00864BAD"/>
    <w:rsid w:val="00885C4D"/>
    <w:rsid w:val="008E2EF9"/>
    <w:rsid w:val="008F4EC5"/>
    <w:rsid w:val="00913592"/>
    <w:rsid w:val="00953137"/>
    <w:rsid w:val="00954F56"/>
    <w:rsid w:val="009705D6"/>
    <w:rsid w:val="0097523D"/>
    <w:rsid w:val="009A4773"/>
    <w:rsid w:val="009A6F0D"/>
    <w:rsid w:val="009D0831"/>
    <w:rsid w:val="00A35A0A"/>
    <w:rsid w:val="00A827BF"/>
    <w:rsid w:val="00A97939"/>
    <w:rsid w:val="00AA0DEC"/>
    <w:rsid w:val="00AA4235"/>
    <w:rsid w:val="00AC577C"/>
    <w:rsid w:val="00AE64DC"/>
    <w:rsid w:val="00B30DE5"/>
    <w:rsid w:val="00B30F78"/>
    <w:rsid w:val="00B50E68"/>
    <w:rsid w:val="00B76EA7"/>
    <w:rsid w:val="00B81DD2"/>
    <w:rsid w:val="00B96917"/>
    <w:rsid w:val="00BE1975"/>
    <w:rsid w:val="00C1022D"/>
    <w:rsid w:val="00C92E50"/>
    <w:rsid w:val="00CB3194"/>
    <w:rsid w:val="00CB4295"/>
    <w:rsid w:val="00CB71B9"/>
    <w:rsid w:val="00D152AB"/>
    <w:rsid w:val="00D23C16"/>
    <w:rsid w:val="00D56BE1"/>
    <w:rsid w:val="00DC5069"/>
    <w:rsid w:val="00DF4A93"/>
    <w:rsid w:val="00E20DAB"/>
    <w:rsid w:val="00E31B75"/>
    <w:rsid w:val="00E81780"/>
    <w:rsid w:val="00E94F96"/>
    <w:rsid w:val="00EF01C5"/>
    <w:rsid w:val="00EF520C"/>
    <w:rsid w:val="00F446D3"/>
    <w:rsid w:val="00F4503A"/>
    <w:rsid w:val="00F8527A"/>
    <w:rsid w:val="00FA4ED1"/>
    <w:rsid w:val="00FB4434"/>
    <w:rsid w:val="00FC7DA7"/>
    <w:rsid w:val="00FE50F2"/>
    <w:rsid w:val="00FE65A5"/>
    <w:rsid w:val="00FF1D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1AAE9"/>
  <w15:docId w15:val="{EFBAEBDE-56BF-564B-A758-54EB50D1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44B"/>
    <w:rPr>
      <w:rFonts w:ascii="Arial" w:hAnsi="Arial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1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0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4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C1E3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0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1C5"/>
    <w:rPr>
      <w:rFonts w:ascii="Arial" w:hAnsi="Arial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F01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1C5"/>
    <w:rPr>
      <w:rFonts w:ascii="Arial" w:hAnsi="Arial"/>
      <w:sz w:val="2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5F31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5F319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319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hyperlink" Target="mailto:terryh@keaeducation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204</Words>
  <Characters>1078</Characters>
  <Application>Microsoft Office Word</Application>
  <DocSecurity>0</DocSecurity>
  <Lines>77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Jermaine</dc:creator>
  <cp:lastModifiedBy>Britta Saxer</cp:lastModifiedBy>
  <cp:revision>9</cp:revision>
  <cp:lastPrinted>2021-03-23T22:54:00Z</cp:lastPrinted>
  <dcterms:created xsi:type="dcterms:W3CDTF">2023-04-05T21:45:00Z</dcterms:created>
  <dcterms:modified xsi:type="dcterms:W3CDTF">2023-04-05T21:49:00Z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54d76c9d79b21898a6c5aa3a751a0d49a9714d2af633003b784f3ca96e91563e</vt:lpwstr>
  </property>
</Properties>
</file>